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0B" w:rsidRDefault="006F79F9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中国银联举办“反诈拒赌，安全支付”</w:t>
      </w:r>
    </w:p>
    <w:p w:rsidR="00DA2F0B" w:rsidRDefault="006F79F9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创意宣传作品有奖征集大赛</w:t>
      </w:r>
    </w:p>
    <w:p w:rsidR="00DA2F0B" w:rsidRDefault="00DA2F0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A2F0B" w:rsidRDefault="006F79F9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提高社会反诈拒赌和依法使用个人银行账户的法律意识，营造全社会广泛参与反诈反赌的宣传氛围，即日起，中国银联“反诈拒赌，安全支付”创意宣传作品有奖征集大赛正式启动，现面向大学生、社会公众、网民征集防范电信网络诈骗和跨境赌博相关的短视频、长图等宣传作品，欢迎社会各界积极参与活动。具体如下：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一、时间安排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作品征集时间：2021年11月1日- 11月21日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作品审核时间：2021年11月22日-11月24日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作品评审时间：2021年11月25日-11月30日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二、征集内容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以“反诈拒赌，安全支付”为主题，可围绕但不限于以下内容，自主创造、制作短视频、长图作品。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（一）剖析新型电信网络诈骗和跨境赌博作案手法和典型案例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（二）科普防范电信网络诈骗等非法金融活动的技能和技巧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（三）揭露电信网络诈骗和跨境赌博的社会危害性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（四）警示出卖、出售、出租个人银行账户的相关责任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三、作品要求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（一）内容积极向上。突出反诈拒赌主题，立意创新、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具有传播性，作品不得侵犯他人隐私权，不得含有任何涉嫌民族歧视、宗教歧视以及其他有悖于公序良俗的内容。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格式规范统一。若投稿作品为视频，要求完整流畅，画面清晰，声音清楚，附字幕，视频画面不得有水印、台标、logo。视频统一为mp4或avi格式，分辨率不低于1920x1080，视频时长不超过120秒；若投稿作品为长图，要求画面清晰，内容完整，长图统一为jpg格式，900像素宽，72分辨率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必须符合国家相关法律法规要求。投稿者本人自己创作及制作并且从未发表过，作品拥有独立、完整的著作权，不侵犯第三方的包括但不限于著作权、肖像权、名誉权、隐私权等在内的任何权利，投稿作品如有侵犯他人知识产权等损害他人合法权益的，一经发现，立即取消其参评资格，并追回奖金，如因此引起相关法律纠纷，法律责任由作品投稿者承担。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四、作品归属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稿作品的著作权受中国法律保护。投稿作品在2021年12月5日前不得自行或授权其他组织和个人发布或者发表。入选作品的著作权免费归中国银联所有，中国银联有权对入选视频和长图进行后期技术处理编辑，公开发表、播出推送、展览展示等。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五、报送要求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（一）投稿人须以个人名义将投稿作品以压缩包或网盘链接形式发送至up_security@126.com，压缩包命名格式为：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作品类型（视频/图文/漫画/动画）+作品名称+作者姓名+联系方式，邮件主题以“反诈拒赌，安全支付”创意宣传作品征集活动+姓名命名，邮件正文需写明作品名称、姓名、联系方式、网盘链接（如有），中国银联在收到投稿作品且检查无误后会以邮件形式回复确认收到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（二）投稿人自愿参与，投稿即代表同意大赛规定，认同大赛举办方式及评选方式。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（三）作品收集截止至2021年11月21日23：59，逾期不再接收。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六、评选规则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评选小组将综合考量作品的内容与主题契合度、画面传播性、美观性等方面，集中评选出优秀作品。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评选小组由中国人民银行、公安机关、支付清算协会、中国银联选派评委人员组成。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七、奖项设置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短视频优秀作品不超过4名（每个获奖作品奖励3万元云闪付红包奖励）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长图优秀作品不超过2名（每个获奖作品奖励1万元云闪付红包奖励）</w:t>
      </w:r>
    </w:p>
    <w:p w:rsidR="00DA2F0B" w:rsidRDefault="006F79F9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八、其他说明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获奖名单将于2021年12月5日在中国银联官方微信公众号上公布，优秀作品将报送至人民银行</w:t>
      </w:r>
      <w:r w:rsidR="00C30F5C">
        <w:rPr>
          <w:rFonts w:ascii="仿宋_GB2312" w:eastAsia="仿宋_GB2312" w:hAnsi="仿宋_GB2312" w:cs="仿宋_GB2312" w:hint="eastAsia"/>
          <w:sz w:val="32"/>
          <w:szCs w:val="32"/>
        </w:rPr>
        <w:t>支付结算</w:t>
      </w:r>
      <w:r w:rsidR="00C30F5C">
        <w:rPr>
          <w:rFonts w:ascii="仿宋_GB2312" w:eastAsia="仿宋_GB2312" w:hAnsi="仿宋_GB2312" w:cs="仿宋_GB2312"/>
          <w:sz w:val="32"/>
          <w:szCs w:val="32"/>
        </w:rPr>
        <w:t>司</w:t>
      </w:r>
      <w:r>
        <w:rPr>
          <w:rFonts w:ascii="仿宋_GB2312" w:eastAsia="仿宋_GB2312" w:hAnsi="仿宋_GB2312" w:cs="仿宋_GB2312" w:hint="eastAsia"/>
          <w:sz w:val="32"/>
          <w:szCs w:val="32"/>
        </w:rPr>
        <w:t>，由人民银行</w:t>
      </w:r>
      <w:r w:rsidR="00C30F5C">
        <w:rPr>
          <w:rFonts w:ascii="仿宋_GB2312" w:eastAsia="仿宋_GB2312" w:hAnsi="仿宋_GB2312" w:cs="仿宋_GB2312" w:hint="eastAsia"/>
          <w:sz w:val="32"/>
          <w:szCs w:val="32"/>
        </w:rPr>
        <w:t>支付结算</w:t>
      </w:r>
      <w:r w:rsidR="00C30F5C">
        <w:rPr>
          <w:rFonts w:ascii="仿宋_GB2312" w:eastAsia="仿宋_GB2312" w:hAnsi="仿宋_GB2312" w:cs="仿宋_GB2312"/>
          <w:sz w:val="32"/>
          <w:szCs w:val="32"/>
        </w:rPr>
        <w:t>司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择优推荐至人民银行、国家反诈中心公众号等予以转发。</w:t>
      </w:r>
    </w:p>
    <w:p w:rsidR="00DA2F0B" w:rsidRDefault="006F79F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中国银联将于2021年12月30日前与获奖作品联系人确认奖励领取方式，请投稿人务必确认联系方式准确无误。</w:t>
      </w:r>
    </w:p>
    <w:sectPr w:rsidR="00DA2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85D82"/>
    <w:rsid w:val="00530201"/>
    <w:rsid w:val="006F79F9"/>
    <w:rsid w:val="00B97D35"/>
    <w:rsid w:val="00C30F5C"/>
    <w:rsid w:val="00DA2F0B"/>
    <w:rsid w:val="01286C3C"/>
    <w:rsid w:val="014D156D"/>
    <w:rsid w:val="02FF6466"/>
    <w:rsid w:val="030125DF"/>
    <w:rsid w:val="03DF70E8"/>
    <w:rsid w:val="05146B0D"/>
    <w:rsid w:val="06CE384D"/>
    <w:rsid w:val="06DC60C0"/>
    <w:rsid w:val="073F6E5D"/>
    <w:rsid w:val="0BCB040E"/>
    <w:rsid w:val="0C6B5253"/>
    <w:rsid w:val="0E792AD1"/>
    <w:rsid w:val="0EFC1621"/>
    <w:rsid w:val="0F017DE2"/>
    <w:rsid w:val="0FC6590D"/>
    <w:rsid w:val="1152469E"/>
    <w:rsid w:val="11A22E28"/>
    <w:rsid w:val="12A41745"/>
    <w:rsid w:val="12E421EE"/>
    <w:rsid w:val="170E741E"/>
    <w:rsid w:val="174F4E91"/>
    <w:rsid w:val="190F43F8"/>
    <w:rsid w:val="193007B9"/>
    <w:rsid w:val="1B785D82"/>
    <w:rsid w:val="1C6561C1"/>
    <w:rsid w:val="1C996749"/>
    <w:rsid w:val="1CB05BC2"/>
    <w:rsid w:val="1D8A5152"/>
    <w:rsid w:val="1F5E0483"/>
    <w:rsid w:val="20DF0D35"/>
    <w:rsid w:val="210C3D17"/>
    <w:rsid w:val="247572DA"/>
    <w:rsid w:val="25BD399B"/>
    <w:rsid w:val="26B83899"/>
    <w:rsid w:val="26DE02BC"/>
    <w:rsid w:val="286B0FAF"/>
    <w:rsid w:val="2A2336AF"/>
    <w:rsid w:val="2A2C1957"/>
    <w:rsid w:val="2AAF12C1"/>
    <w:rsid w:val="2AFC1137"/>
    <w:rsid w:val="2AFE0A04"/>
    <w:rsid w:val="2C375D74"/>
    <w:rsid w:val="2D4122B8"/>
    <w:rsid w:val="2F4F2753"/>
    <w:rsid w:val="2F5D6840"/>
    <w:rsid w:val="2F5E60DF"/>
    <w:rsid w:val="30CE5894"/>
    <w:rsid w:val="34E75623"/>
    <w:rsid w:val="35D416F1"/>
    <w:rsid w:val="3613490F"/>
    <w:rsid w:val="36A83E41"/>
    <w:rsid w:val="36CF2480"/>
    <w:rsid w:val="37260393"/>
    <w:rsid w:val="3827242B"/>
    <w:rsid w:val="38622137"/>
    <w:rsid w:val="3A0A48D4"/>
    <w:rsid w:val="3B584900"/>
    <w:rsid w:val="3C1E5806"/>
    <w:rsid w:val="3D1E7C13"/>
    <w:rsid w:val="3DC20EFA"/>
    <w:rsid w:val="40C3323B"/>
    <w:rsid w:val="40F24F46"/>
    <w:rsid w:val="411B3558"/>
    <w:rsid w:val="45457F01"/>
    <w:rsid w:val="45DA7EBC"/>
    <w:rsid w:val="45F54EEF"/>
    <w:rsid w:val="46125280"/>
    <w:rsid w:val="46DE4B4C"/>
    <w:rsid w:val="47CE5E56"/>
    <w:rsid w:val="49533921"/>
    <w:rsid w:val="4B033271"/>
    <w:rsid w:val="4B6E2F2D"/>
    <w:rsid w:val="505165DA"/>
    <w:rsid w:val="518C282D"/>
    <w:rsid w:val="5298622F"/>
    <w:rsid w:val="530F4BFF"/>
    <w:rsid w:val="54523F7D"/>
    <w:rsid w:val="5A9B5F10"/>
    <w:rsid w:val="5CAA7C88"/>
    <w:rsid w:val="5DC31594"/>
    <w:rsid w:val="5DE45F00"/>
    <w:rsid w:val="5E7E2004"/>
    <w:rsid w:val="5F6010D4"/>
    <w:rsid w:val="5FAC0456"/>
    <w:rsid w:val="64E650B9"/>
    <w:rsid w:val="654D0977"/>
    <w:rsid w:val="66607CFF"/>
    <w:rsid w:val="666A3C2D"/>
    <w:rsid w:val="669C2789"/>
    <w:rsid w:val="66D970EF"/>
    <w:rsid w:val="69783B3B"/>
    <w:rsid w:val="6A147B9C"/>
    <w:rsid w:val="6CA664C4"/>
    <w:rsid w:val="6EA714A4"/>
    <w:rsid w:val="6ED0547A"/>
    <w:rsid w:val="6FF21A27"/>
    <w:rsid w:val="700A0B94"/>
    <w:rsid w:val="710E6A2C"/>
    <w:rsid w:val="715E1603"/>
    <w:rsid w:val="71BB01AD"/>
    <w:rsid w:val="72693101"/>
    <w:rsid w:val="73576FBD"/>
    <w:rsid w:val="735D4960"/>
    <w:rsid w:val="7392693A"/>
    <w:rsid w:val="76D40650"/>
    <w:rsid w:val="76ED7DCD"/>
    <w:rsid w:val="77BB0490"/>
    <w:rsid w:val="78730083"/>
    <w:rsid w:val="79FD1140"/>
    <w:rsid w:val="7A2516B6"/>
    <w:rsid w:val="7AB67358"/>
    <w:rsid w:val="7E051165"/>
    <w:rsid w:val="7E9A6D90"/>
    <w:rsid w:val="7F3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FE0C5B-10FF-44B2-BA62-17E0DAF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黄若琳</dc:creator>
  <cp:lastModifiedBy>谭念生</cp:lastModifiedBy>
  <cp:revision>6</cp:revision>
  <cp:lastPrinted>2021-10-28T11:34:00Z</cp:lastPrinted>
  <dcterms:created xsi:type="dcterms:W3CDTF">2021-11-01T09:41:00Z</dcterms:created>
  <dcterms:modified xsi:type="dcterms:W3CDTF">2021-11-02T01:49:00Z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